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79A919E4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55</w:t>
      </w:r>
      <w:r w:rsidR="00852D6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7D1C35B8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852D67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195FB990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2F73B6">
        <w:rPr>
          <w:rFonts w:ascii="Times New Roman" w:hAnsi="Times New Roman"/>
          <w:sz w:val="28"/>
          <w:szCs w:val="28"/>
        </w:rPr>
        <w:t>5</w:t>
      </w:r>
      <w:r w:rsidR="00852D67">
        <w:rPr>
          <w:rFonts w:ascii="Times New Roman" w:hAnsi="Times New Roman"/>
          <w:sz w:val="28"/>
          <w:szCs w:val="28"/>
        </w:rPr>
        <w:t>9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852D67">
        <w:rPr>
          <w:rFonts w:ascii="Times New Roman" w:hAnsi="Times New Roman"/>
          <w:sz w:val="28"/>
          <w:szCs w:val="28"/>
        </w:rPr>
        <w:t>Новотаманского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51A1E0B3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>от 18 апреля 2024 г. № 55</w:t>
      </w:r>
      <w:r w:rsidR="00852D67">
        <w:rPr>
          <w:rFonts w:ascii="Times New Roman" w:hAnsi="Times New Roman"/>
          <w:sz w:val="28"/>
          <w:szCs w:val="28"/>
        </w:rPr>
        <w:t>9</w:t>
      </w:r>
      <w:r w:rsidR="0052480F" w:rsidRPr="0052480F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852D67">
        <w:rPr>
          <w:rFonts w:ascii="Times New Roman" w:hAnsi="Times New Roman"/>
          <w:sz w:val="28"/>
          <w:szCs w:val="28"/>
        </w:rPr>
        <w:t>Новотаманского</w:t>
      </w:r>
      <w:r w:rsidR="0052480F" w:rsidRPr="0052480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1EC57932" w:rsidR="009B76D4" w:rsidRPr="0052480F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>«4. Контроль за выполнением настоящего постановления возложить</w:t>
      </w:r>
      <w:r w:rsidR="00C9167F">
        <w:rPr>
          <w:rFonts w:ascii="Times New Roman" w:hAnsi="Times New Roman" w:cs="Times New Roman"/>
          <w:sz w:val="28"/>
          <w:szCs w:val="28"/>
        </w:rPr>
        <w:br/>
      </w:r>
      <w:r w:rsidRPr="00954EC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муниципальный район Краснодарского края Харчева А.С.».</w:t>
      </w:r>
    </w:p>
    <w:bookmarkEnd w:id="2"/>
    <w:p w14:paraId="1ED6DED7" w14:textId="7D27877B" w:rsidR="00D35C0E" w:rsidRPr="009F4954" w:rsidRDefault="0052480F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</w:t>
      </w:r>
      <w:r w:rsidR="00D52E9C">
        <w:rPr>
          <w:rFonts w:ascii="Times New Roman" w:hAnsi="Times New Roman"/>
          <w:sz w:val="28"/>
          <w:szCs w:val="28"/>
        </w:rPr>
        <w:lastRenderedPageBreak/>
        <w:t>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7AC71A2F" w:rsidR="00A67D9A" w:rsidRPr="00040D81" w:rsidRDefault="0052480F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>«</w:t>
      </w:r>
      <w:r w:rsidR="005D6DA9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5D6DA9">
        <w:rPr>
          <w:rFonts w:ascii="Times New Roman" w:hAnsi="Times New Roman"/>
          <w:sz w:val="28"/>
          <w:szCs w:val="28"/>
        </w:rPr>
        <w:t>55</w:t>
      </w:r>
      <w:r w:rsidR="00852D67">
        <w:rPr>
          <w:rFonts w:ascii="Times New Roman" w:hAnsi="Times New Roman"/>
          <w:sz w:val="28"/>
          <w:szCs w:val="28"/>
        </w:rPr>
        <w:t>9</w:t>
      </w:r>
      <w:r w:rsidR="00C9167F">
        <w:rPr>
          <w:rFonts w:ascii="Times New Roman" w:hAnsi="Times New Roman"/>
          <w:sz w:val="28"/>
          <w:szCs w:val="28"/>
        </w:rPr>
        <w:br/>
      </w:r>
      <w:r w:rsidR="005D6DA9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852D67">
        <w:rPr>
          <w:rFonts w:ascii="Times New Roman" w:hAnsi="Times New Roman"/>
          <w:sz w:val="28"/>
          <w:szCs w:val="28"/>
        </w:rPr>
        <w:t>Новотаманского</w:t>
      </w:r>
      <w:r w:rsidR="005D6DA9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5D6DA9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5D6DA9" w:rsidRPr="00C6081C">
        <w:rPr>
          <w:rFonts w:ascii="Times New Roman" w:hAnsi="Times New Roman"/>
          <w:sz w:val="28"/>
          <w:szCs w:val="28"/>
        </w:rPr>
        <w:t>»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4BC525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3240E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54EFA"/>
    <w:rsid w:val="00173DA9"/>
    <w:rsid w:val="0018650D"/>
    <w:rsid w:val="00195E2D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240E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13E68"/>
    <w:rsid w:val="00852D67"/>
    <w:rsid w:val="0089353B"/>
    <w:rsid w:val="008C2DA4"/>
    <w:rsid w:val="008D0F5E"/>
    <w:rsid w:val="008E1F5F"/>
    <w:rsid w:val="008F0477"/>
    <w:rsid w:val="00900A5B"/>
    <w:rsid w:val="00911F5C"/>
    <w:rsid w:val="00930AA2"/>
    <w:rsid w:val="00941CBB"/>
    <w:rsid w:val="00943B8C"/>
    <w:rsid w:val="00954ECA"/>
    <w:rsid w:val="00966FEB"/>
    <w:rsid w:val="009719C7"/>
    <w:rsid w:val="00984C03"/>
    <w:rsid w:val="009B0D04"/>
    <w:rsid w:val="009B76D4"/>
    <w:rsid w:val="009F4954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9167F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24D3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978BD-3063-4D59-89D2-61477CD5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Масюк Юрий Владимирович</cp:lastModifiedBy>
  <cp:revision>32</cp:revision>
  <cp:lastPrinted>2026-05-18T07:36:00Z</cp:lastPrinted>
  <dcterms:created xsi:type="dcterms:W3CDTF">2025-10-13T07:27:00Z</dcterms:created>
  <dcterms:modified xsi:type="dcterms:W3CDTF">2026-05-18T08:00:00Z</dcterms:modified>
</cp:coreProperties>
</file>